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3842E" w14:textId="77777777" w:rsidR="00E34630" w:rsidRPr="00E34630" w:rsidRDefault="00E34630" w:rsidP="00E3463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</w:p>
    <w:p w14:paraId="6CDAA34A" w14:textId="174BC7CE" w:rsidR="00E34630" w:rsidRDefault="00162105" w:rsidP="00E3463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8"/>
          <w:szCs w:val="28"/>
        </w:rPr>
      </w:pPr>
      <w:r w:rsidRPr="00162105">
        <w:rPr>
          <w:rFonts w:asciiTheme="majorHAnsi" w:hAnsiTheme="majorHAnsi" w:cs="Calibri"/>
          <w:bCs/>
          <w:sz w:val="28"/>
          <w:szCs w:val="28"/>
        </w:rPr>
        <w:t>Welcome- Thank you.</w:t>
      </w:r>
    </w:p>
    <w:p w14:paraId="513CE567" w14:textId="77777777" w:rsidR="00162105" w:rsidRDefault="00162105" w:rsidP="00E3463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8"/>
          <w:szCs w:val="28"/>
        </w:rPr>
      </w:pPr>
    </w:p>
    <w:p w14:paraId="283989C5" w14:textId="57DEAA09" w:rsidR="00162105" w:rsidRPr="00162105" w:rsidRDefault="000A3ECF" w:rsidP="00E3463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>Why philanthropy matters.</w:t>
      </w:r>
    </w:p>
    <w:p w14:paraId="00FA04AF" w14:textId="15B5AB91" w:rsidR="00271DEA" w:rsidRDefault="00271DEA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7583A906" w14:textId="0B00CAA0" w:rsidR="00352457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ED2A30">
        <w:rPr>
          <w:rFonts w:asciiTheme="majorHAnsi" w:hAnsiTheme="majorHAnsi" w:cs="Times New Roman"/>
          <w:b/>
          <w:sz w:val="28"/>
          <w:szCs w:val="28"/>
        </w:rPr>
        <w:t>How do you support the organizations you care about?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proofErr w:type="gramStart"/>
      <w:r>
        <w:rPr>
          <w:rFonts w:asciiTheme="majorHAnsi" w:hAnsiTheme="majorHAnsi" w:cs="Times New Roman"/>
          <w:sz w:val="28"/>
          <w:szCs w:val="28"/>
        </w:rPr>
        <w:t>Annual, Major and Planned or Legacy Gifts.</w:t>
      </w:r>
      <w:proofErr w:type="gramEnd"/>
    </w:p>
    <w:p w14:paraId="72037DDF" w14:textId="77777777" w:rsidR="00352457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386A2448" w14:textId="041FF49C" w:rsidR="00352457" w:rsidRDefault="008A128E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How</w:t>
      </w:r>
      <w:r w:rsidR="00D6480D" w:rsidRPr="00ED2A30">
        <w:rPr>
          <w:rFonts w:asciiTheme="majorHAnsi" w:hAnsiTheme="majorHAnsi" w:cs="Times New Roman"/>
          <w:b/>
          <w:sz w:val="28"/>
          <w:szCs w:val="28"/>
        </w:rPr>
        <w:t xml:space="preserve"> do you know these organizations? </w:t>
      </w:r>
      <w:r w:rsidR="00352457" w:rsidRPr="00ED2A30">
        <w:rPr>
          <w:rFonts w:asciiTheme="majorHAnsi" w:hAnsiTheme="majorHAnsi" w:cs="Times New Roman"/>
          <w:b/>
          <w:sz w:val="28"/>
          <w:szCs w:val="28"/>
        </w:rPr>
        <w:t xml:space="preserve">Why </w:t>
      </w:r>
      <w:r w:rsidR="00D6480D" w:rsidRPr="00ED2A30">
        <w:rPr>
          <w:rFonts w:asciiTheme="majorHAnsi" w:hAnsiTheme="majorHAnsi" w:cs="Times New Roman"/>
          <w:b/>
          <w:sz w:val="28"/>
          <w:szCs w:val="28"/>
        </w:rPr>
        <w:t>might</w:t>
      </w:r>
      <w:r w:rsidR="00352457" w:rsidRPr="00ED2A30">
        <w:rPr>
          <w:rFonts w:asciiTheme="majorHAnsi" w:hAnsiTheme="majorHAnsi" w:cs="Times New Roman"/>
          <w:b/>
          <w:sz w:val="28"/>
          <w:szCs w:val="28"/>
        </w:rPr>
        <w:t xml:space="preserve"> you increase your support?</w:t>
      </w:r>
      <w:r w:rsidR="00352457">
        <w:rPr>
          <w:rFonts w:asciiTheme="majorHAnsi" w:hAnsiTheme="majorHAnsi" w:cs="Times New Roman"/>
          <w:sz w:val="28"/>
          <w:szCs w:val="28"/>
        </w:rPr>
        <w:t xml:space="preserve"> Annual Giving and stewardship, a life event (Health</w:t>
      </w:r>
      <w:proofErr w:type="gramStart"/>
      <w:r w:rsidR="00352457">
        <w:rPr>
          <w:rFonts w:asciiTheme="majorHAnsi" w:hAnsiTheme="majorHAnsi" w:cs="Times New Roman"/>
          <w:sz w:val="28"/>
          <w:szCs w:val="28"/>
        </w:rPr>
        <w:t>)  Your</w:t>
      </w:r>
      <w:proofErr w:type="gramEnd"/>
      <w:r w:rsidR="00352457">
        <w:rPr>
          <w:rFonts w:asciiTheme="majorHAnsi" w:hAnsiTheme="majorHAnsi" w:cs="Times New Roman"/>
          <w:sz w:val="28"/>
          <w:szCs w:val="28"/>
        </w:rPr>
        <w:t xml:space="preserve"> volunteer experience</w:t>
      </w:r>
    </w:p>
    <w:p w14:paraId="0989BBEA" w14:textId="454BA060" w:rsidR="00D6480D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Volunteering a good way to better understand the organizatio</w:t>
      </w:r>
      <w:r w:rsidR="000A3ECF">
        <w:rPr>
          <w:rFonts w:asciiTheme="majorHAnsi" w:hAnsiTheme="majorHAnsi" w:cs="Times New Roman"/>
          <w:sz w:val="28"/>
          <w:szCs w:val="28"/>
        </w:rPr>
        <w:t>n and how your supports helps to achieve mission and vision.</w:t>
      </w:r>
    </w:p>
    <w:p w14:paraId="0BE2AD75" w14:textId="77777777" w:rsidR="00352457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34074E55" w14:textId="2B9AB39A" w:rsidR="00352457" w:rsidRPr="00ED2A30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 w:rsidRPr="00ED2A30">
        <w:rPr>
          <w:rFonts w:asciiTheme="majorHAnsi" w:hAnsiTheme="majorHAnsi" w:cs="Times New Roman"/>
          <w:b/>
          <w:sz w:val="28"/>
          <w:szCs w:val="28"/>
        </w:rPr>
        <w:t xml:space="preserve">What to consider when reflecting on increasing support: </w:t>
      </w:r>
    </w:p>
    <w:p w14:paraId="1754CF20" w14:textId="26072935" w:rsidR="00352457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How have gifts been stewarded, do you understand the impact of your giving?</w:t>
      </w:r>
    </w:p>
    <w:p w14:paraId="79147C31" w14:textId="77777777" w:rsidR="00D6480D" w:rsidRDefault="00D6480D" w:rsidP="00D6480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Are the mission and vision clear and does the organization fulfill them in word and deed?</w:t>
      </w:r>
    </w:p>
    <w:p w14:paraId="7A22B5FA" w14:textId="01545108" w:rsidR="00ED2A30" w:rsidRDefault="00ED2A30" w:rsidP="00D6480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What is the organization’s BHAG</w:t>
      </w:r>
      <w:r w:rsidR="000A3ECF">
        <w:rPr>
          <w:rFonts w:asciiTheme="majorHAnsi" w:hAnsiTheme="majorHAnsi" w:cs="Times New Roman"/>
          <w:sz w:val="28"/>
          <w:szCs w:val="28"/>
        </w:rPr>
        <w:t xml:space="preserve"> (Big Hairy Audacious Goal)</w:t>
      </w:r>
      <w:r>
        <w:rPr>
          <w:rFonts w:asciiTheme="majorHAnsi" w:hAnsiTheme="majorHAnsi" w:cs="Times New Roman"/>
          <w:sz w:val="28"/>
          <w:szCs w:val="28"/>
        </w:rPr>
        <w:t xml:space="preserve"> and how does it inspire you?</w:t>
      </w:r>
    </w:p>
    <w:p w14:paraId="3C18FF4E" w14:textId="3ED05200" w:rsidR="00352457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What is the financial outlook for the organization?  (990)</w:t>
      </w:r>
    </w:p>
    <w:p w14:paraId="10503975" w14:textId="6D9FC699" w:rsidR="00352457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How will your gifts inspire others to step forward?</w:t>
      </w:r>
    </w:p>
    <w:p w14:paraId="5815E4C6" w14:textId="77777777" w:rsidR="00033F8B" w:rsidRDefault="00033F8B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5AF656EC" w14:textId="2EB3EFB7" w:rsidR="00033F8B" w:rsidRPr="00ED2A30" w:rsidRDefault="00033F8B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 w:rsidRPr="00ED2A30">
        <w:rPr>
          <w:rFonts w:asciiTheme="majorHAnsi" w:hAnsiTheme="majorHAnsi" w:cs="Times New Roman"/>
          <w:b/>
          <w:sz w:val="28"/>
          <w:szCs w:val="28"/>
        </w:rPr>
        <w:t>Inspiration for greater philanthropy</w:t>
      </w:r>
      <w:r w:rsidR="00ED2A30" w:rsidRPr="00ED2A30">
        <w:rPr>
          <w:rFonts w:asciiTheme="majorHAnsi" w:hAnsiTheme="majorHAnsi" w:cs="Times New Roman"/>
          <w:b/>
          <w:sz w:val="28"/>
          <w:szCs w:val="28"/>
        </w:rPr>
        <w:t xml:space="preserve"> as you consider increasing your support</w:t>
      </w:r>
    </w:p>
    <w:p w14:paraId="03159272" w14:textId="0A7743E2" w:rsidR="00352457" w:rsidRDefault="00033F8B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What do you want your legacy to be?</w:t>
      </w:r>
    </w:p>
    <w:p w14:paraId="09D6A4A7" w14:textId="251E8DE8" w:rsidR="00033F8B" w:rsidRDefault="00033F8B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What do you want heirs and other family members and friends to understand about philanthropy?</w:t>
      </w:r>
    </w:p>
    <w:p w14:paraId="1C73E4D5" w14:textId="6F38BC5A" w:rsidR="00033F8B" w:rsidRDefault="00033F8B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What does the organization mean to you?</w:t>
      </w:r>
    </w:p>
    <w:p w14:paraId="58F7B2D4" w14:textId="77777777" w:rsidR="008A128E" w:rsidRDefault="008A128E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2036BE8C" w14:textId="400945F2" w:rsidR="00033F8B" w:rsidRDefault="008A128E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 w:rsidRPr="008A128E">
        <w:rPr>
          <w:rFonts w:asciiTheme="majorHAnsi" w:hAnsiTheme="majorHAnsi" w:cs="Times New Roman"/>
          <w:b/>
          <w:sz w:val="28"/>
          <w:szCs w:val="28"/>
        </w:rPr>
        <w:t>Some dilemmas:</w:t>
      </w:r>
    </w:p>
    <w:p w14:paraId="729F98FD" w14:textId="0A7F49D0" w:rsidR="008A128E" w:rsidRDefault="008A128E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Start-ups and timeline</w:t>
      </w:r>
      <w:r w:rsidR="00A520FC">
        <w:rPr>
          <w:rFonts w:asciiTheme="majorHAnsi" w:hAnsiTheme="majorHAnsi" w:cs="Times New Roman"/>
          <w:b/>
          <w:sz w:val="28"/>
          <w:szCs w:val="28"/>
        </w:rPr>
        <w:t xml:space="preserve"> investing for the long term</w:t>
      </w:r>
    </w:p>
    <w:p w14:paraId="3ECD3486" w14:textId="6164C9D3" w:rsidR="008A128E" w:rsidRPr="008A128E" w:rsidRDefault="008A128E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Spreading philanthropy around or focusing on an issue</w:t>
      </w:r>
    </w:p>
    <w:p w14:paraId="4800107A" w14:textId="59F19033" w:rsidR="00ED2A30" w:rsidRPr="00ED2A30" w:rsidRDefault="00ED2A30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 w:rsidRPr="00ED2A30">
        <w:rPr>
          <w:rFonts w:asciiTheme="majorHAnsi" w:hAnsiTheme="majorHAnsi" w:cs="Times New Roman"/>
          <w:b/>
          <w:sz w:val="28"/>
          <w:szCs w:val="28"/>
        </w:rPr>
        <w:t xml:space="preserve">The gift, restricted vs. unrestricted  </w:t>
      </w:r>
      <w:r w:rsidR="008B6B2B">
        <w:rPr>
          <w:rFonts w:asciiTheme="majorHAnsi" w:hAnsiTheme="majorHAnsi" w:cs="Times New Roman"/>
          <w:b/>
          <w:sz w:val="28"/>
          <w:szCs w:val="28"/>
        </w:rPr>
        <w:t>T</w:t>
      </w:r>
      <w:r w:rsidR="000A3ECF">
        <w:rPr>
          <w:rFonts w:asciiTheme="majorHAnsi" w:hAnsiTheme="majorHAnsi" w:cs="Times New Roman"/>
          <w:b/>
          <w:sz w:val="28"/>
          <w:szCs w:val="28"/>
        </w:rPr>
        <w:t>.</w:t>
      </w:r>
      <w:r w:rsidR="008B6B2B">
        <w:rPr>
          <w:rFonts w:asciiTheme="majorHAnsi" w:hAnsiTheme="majorHAnsi" w:cs="Times New Roman"/>
          <w:b/>
          <w:sz w:val="28"/>
          <w:szCs w:val="28"/>
        </w:rPr>
        <w:t>H</w:t>
      </w:r>
      <w:r w:rsidR="000A3ECF">
        <w:rPr>
          <w:rFonts w:asciiTheme="majorHAnsi" w:hAnsiTheme="majorHAnsi" w:cs="Times New Roman"/>
          <w:b/>
          <w:sz w:val="28"/>
          <w:szCs w:val="28"/>
        </w:rPr>
        <w:t>.</w:t>
      </w:r>
      <w:bookmarkStart w:id="0" w:name="_GoBack"/>
      <w:bookmarkEnd w:id="0"/>
      <w:r w:rsidR="008B6B2B">
        <w:rPr>
          <w:rFonts w:asciiTheme="majorHAnsi" w:hAnsiTheme="majorHAnsi" w:cs="Times New Roman"/>
          <w:b/>
          <w:sz w:val="28"/>
          <w:szCs w:val="28"/>
        </w:rPr>
        <w:t xml:space="preserve"> Chan Family </w:t>
      </w:r>
      <w:r w:rsidRPr="00ED2A30">
        <w:rPr>
          <w:rFonts w:asciiTheme="majorHAnsi" w:hAnsiTheme="majorHAnsi" w:cs="Times New Roman"/>
          <w:b/>
          <w:sz w:val="28"/>
          <w:szCs w:val="28"/>
        </w:rPr>
        <w:t>Harvard</w:t>
      </w:r>
      <w:r w:rsidR="000A3ECF">
        <w:rPr>
          <w:rFonts w:asciiTheme="majorHAnsi" w:hAnsiTheme="majorHAnsi" w:cs="Times New Roman"/>
          <w:b/>
          <w:sz w:val="28"/>
          <w:szCs w:val="28"/>
        </w:rPr>
        <w:t xml:space="preserve"> School of Public Health</w:t>
      </w:r>
    </w:p>
    <w:p w14:paraId="6E9EAB13" w14:textId="77777777" w:rsidR="00033F8B" w:rsidRDefault="00033F8B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503F5BCC" w14:textId="77777777" w:rsidR="00A520FC" w:rsidRDefault="00A520FC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29B17388" w14:textId="17A9FAC1" w:rsidR="00A520FC" w:rsidRPr="00A520FC" w:rsidRDefault="00A520FC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Conclusion</w:t>
      </w:r>
    </w:p>
    <w:p w14:paraId="2592DBB7" w14:textId="77777777" w:rsidR="00352457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603FB8C9" w14:textId="77777777" w:rsidR="00352457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3FE694AE" w14:textId="77777777" w:rsidR="00352457" w:rsidRPr="00940694" w:rsidRDefault="00352457" w:rsidP="0094069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sectPr w:rsidR="00352457" w:rsidRPr="00940694" w:rsidSect="00ED2A30">
      <w:pgSz w:w="12240" w:h="15840"/>
      <w:pgMar w:top="1080" w:right="792" w:bottom="108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30"/>
    <w:rsid w:val="00033F8B"/>
    <w:rsid w:val="000A3ECF"/>
    <w:rsid w:val="000C5E08"/>
    <w:rsid w:val="000E4F29"/>
    <w:rsid w:val="00162105"/>
    <w:rsid w:val="00271DEA"/>
    <w:rsid w:val="00352457"/>
    <w:rsid w:val="00650DEA"/>
    <w:rsid w:val="008A128E"/>
    <w:rsid w:val="008B6B2B"/>
    <w:rsid w:val="00940694"/>
    <w:rsid w:val="00A520FC"/>
    <w:rsid w:val="00D6480D"/>
    <w:rsid w:val="00E34630"/>
    <w:rsid w:val="00E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EA35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196</Words>
  <Characters>1122</Characters>
  <Application>Microsoft Macintosh Word</Application>
  <DocSecurity>0</DocSecurity>
  <Lines>9</Lines>
  <Paragraphs>2</Paragraphs>
  <ScaleCrop>false</ScaleCrop>
  <Company>Ithaca College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Biehn</dc:creator>
  <cp:keywords/>
  <dc:description/>
  <cp:lastModifiedBy>Christopher Biehn</cp:lastModifiedBy>
  <cp:revision>4</cp:revision>
  <cp:lastPrinted>2015-04-27T19:53:00Z</cp:lastPrinted>
  <dcterms:created xsi:type="dcterms:W3CDTF">2015-04-27T19:35:00Z</dcterms:created>
  <dcterms:modified xsi:type="dcterms:W3CDTF">2015-05-01T12:06:00Z</dcterms:modified>
</cp:coreProperties>
</file>